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B4645" w14:textId="6D72D2CF" w:rsidR="00B355C4" w:rsidRDefault="00B355C4" w:rsidP="00B355C4">
      <w:pPr>
        <w:pStyle w:val="Nagwek"/>
        <w:jc w:val="center"/>
        <w:rPr>
          <w:rFonts w:ascii="New times roman" w:hAnsi="New times roman"/>
          <w:b/>
          <w:sz w:val="36"/>
          <w:szCs w:val="36"/>
        </w:rPr>
      </w:pPr>
      <w:r w:rsidRPr="00B57DEE">
        <w:rPr>
          <w:rFonts w:ascii="New times roman" w:hAnsi="New times roman"/>
          <w:b/>
          <w:sz w:val="36"/>
          <w:szCs w:val="36"/>
        </w:rPr>
        <w:t xml:space="preserve">Plan pracy Prezydium </w:t>
      </w:r>
      <w:r>
        <w:rPr>
          <w:rFonts w:ascii="New times roman" w:hAnsi="New times roman"/>
          <w:b/>
          <w:sz w:val="36"/>
          <w:szCs w:val="36"/>
        </w:rPr>
        <w:t xml:space="preserve">/ Zarządu </w:t>
      </w:r>
      <w:r w:rsidRPr="00B57DEE">
        <w:rPr>
          <w:rFonts w:ascii="New times roman" w:hAnsi="New times roman"/>
          <w:b/>
          <w:sz w:val="36"/>
          <w:szCs w:val="36"/>
        </w:rPr>
        <w:t xml:space="preserve">Okręgu PZW </w:t>
      </w:r>
      <w:r>
        <w:rPr>
          <w:rFonts w:ascii="New times roman" w:hAnsi="New times roman"/>
          <w:b/>
          <w:sz w:val="36"/>
          <w:szCs w:val="36"/>
        </w:rPr>
        <w:br/>
      </w:r>
      <w:r w:rsidRPr="00B57DEE">
        <w:rPr>
          <w:rFonts w:ascii="New times roman" w:hAnsi="New times roman"/>
          <w:b/>
          <w:sz w:val="36"/>
          <w:szCs w:val="36"/>
        </w:rPr>
        <w:t>w Sk</w:t>
      </w:r>
      <w:r>
        <w:rPr>
          <w:rFonts w:ascii="New times roman" w:hAnsi="New times roman"/>
          <w:b/>
          <w:sz w:val="36"/>
          <w:szCs w:val="36"/>
        </w:rPr>
        <w:t>ierniewicach na II półrocze 2024 r.</w:t>
      </w:r>
    </w:p>
    <w:p w14:paraId="258F830D" w14:textId="77A8667B" w:rsidR="00B355C4" w:rsidRDefault="00B355C4" w:rsidP="00B355C4">
      <w:pPr>
        <w:pStyle w:val="Nagwek"/>
        <w:rPr>
          <w:rFonts w:ascii="New times roman" w:hAnsi="New times roman"/>
          <w:b/>
          <w:sz w:val="36"/>
          <w:szCs w:val="36"/>
        </w:rPr>
      </w:pPr>
    </w:p>
    <w:p w14:paraId="7F0F723F" w14:textId="57E93C7E" w:rsidR="00B355C4" w:rsidRDefault="00B355C4" w:rsidP="00B355C4">
      <w:pPr>
        <w:pStyle w:val="Nagwek"/>
        <w:rPr>
          <w:rFonts w:ascii="New times roman" w:hAnsi="New times roman"/>
          <w:b/>
          <w:sz w:val="28"/>
          <w:szCs w:val="28"/>
        </w:rPr>
      </w:pPr>
      <w:r>
        <w:rPr>
          <w:rFonts w:ascii="New times roman" w:hAnsi="New times roman"/>
          <w:b/>
          <w:sz w:val="28"/>
          <w:szCs w:val="28"/>
        </w:rPr>
        <w:t>Posiedzenia – Terminy</w:t>
      </w:r>
    </w:p>
    <w:p w14:paraId="07709F3F" w14:textId="77777777" w:rsidR="00B355C4" w:rsidRDefault="00B355C4" w:rsidP="00B355C4">
      <w:pPr>
        <w:pStyle w:val="Nagwek"/>
        <w:rPr>
          <w:rFonts w:ascii="New times roman" w:hAnsi="New times roman"/>
          <w:b/>
          <w:sz w:val="28"/>
          <w:szCs w:val="28"/>
        </w:rPr>
      </w:pPr>
    </w:p>
    <w:p w14:paraId="289F8F46" w14:textId="6D163500" w:rsidR="00B355C4" w:rsidRDefault="00B355C4" w:rsidP="00B355C4">
      <w:pPr>
        <w:pStyle w:val="Nagwek"/>
        <w:tabs>
          <w:tab w:val="clear" w:pos="4536"/>
          <w:tab w:val="clear" w:pos="9072"/>
        </w:tabs>
        <w:ind w:left="1134" w:hanging="1134"/>
        <w:rPr>
          <w:rFonts w:ascii="New times roman" w:hAnsi="New times roman"/>
          <w:bCs/>
          <w:sz w:val="26"/>
          <w:szCs w:val="26"/>
        </w:rPr>
      </w:pPr>
      <w:r w:rsidRPr="00B355C4">
        <w:rPr>
          <w:rFonts w:ascii="New times roman" w:hAnsi="New times roman"/>
          <w:bCs/>
          <w:sz w:val="26"/>
          <w:szCs w:val="26"/>
          <w:u w:val="single"/>
        </w:rPr>
        <w:t>Prezydium ZO PZW</w:t>
      </w:r>
      <w:r>
        <w:rPr>
          <w:rFonts w:ascii="New times roman" w:hAnsi="New times roman"/>
          <w:bCs/>
          <w:sz w:val="26"/>
          <w:szCs w:val="26"/>
        </w:rPr>
        <w:t xml:space="preserve"> – 08 lipca; 26 sierpnia; 23 września; 28 października; </w:t>
      </w:r>
      <w:r>
        <w:rPr>
          <w:rFonts w:ascii="New times roman" w:hAnsi="New times roman"/>
          <w:bCs/>
          <w:sz w:val="26"/>
          <w:szCs w:val="26"/>
        </w:rPr>
        <w:br/>
        <w:t xml:space="preserve">                    25 listopada; 16 grudnia</w:t>
      </w:r>
    </w:p>
    <w:p w14:paraId="7488FBC9" w14:textId="77777777" w:rsidR="00B355C4" w:rsidRPr="00B355C4" w:rsidRDefault="00B355C4" w:rsidP="00B355C4">
      <w:pPr>
        <w:pStyle w:val="Nagwek"/>
        <w:tabs>
          <w:tab w:val="clear" w:pos="4536"/>
          <w:tab w:val="clear" w:pos="9072"/>
        </w:tabs>
        <w:ind w:left="3545" w:hanging="2411"/>
        <w:rPr>
          <w:rFonts w:ascii="New times roman" w:hAnsi="New times roman"/>
          <w:bCs/>
          <w:sz w:val="26"/>
          <w:szCs w:val="26"/>
          <w:u w:val="single"/>
        </w:rPr>
      </w:pPr>
    </w:p>
    <w:p w14:paraId="41DD446E" w14:textId="03DBD9ED" w:rsidR="00B355C4" w:rsidRDefault="00B355C4" w:rsidP="00B355C4">
      <w:pPr>
        <w:pStyle w:val="Nagwek"/>
        <w:tabs>
          <w:tab w:val="clear" w:pos="4536"/>
          <w:tab w:val="clear" w:pos="9072"/>
        </w:tabs>
        <w:ind w:left="3545" w:hanging="3545"/>
        <w:rPr>
          <w:rFonts w:ascii="New times roman" w:hAnsi="New times roman"/>
          <w:bCs/>
          <w:sz w:val="26"/>
          <w:szCs w:val="26"/>
        </w:rPr>
      </w:pPr>
      <w:r w:rsidRPr="00B355C4">
        <w:rPr>
          <w:rFonts w:ascii="New times roman" w:hAnsi="New times roman"/>
          <w:bCs/>
          <w:sz w:val="26"/>
          <w:szCs w:val="26"/>
          <w:u w:val="single"/>
        </w:rPr>
        <w:t>Zarząd Okręgu PZW</w:t>
      </w:r>
      <w:r>
        <w:rPr>
          <w:rFonts w:ascii="New times roman" w:hAnsi="New times roman"/>
          <w:bCs/>
          <w:sz w:val="26"/>
          <w:szCs w:val="26"/>
        </w:rPr>
        <w:t xml:space="preserve"> – 26 sierpnia; 25 listopada; 16 grudnia</w:t>
      </w:r>
    </w:p>
    <w:p w14:paraId="309A864E" w14:textId="77777777" w:rsidR="00B355C4" w:rsidRDefault="00B355C4" w:rsidP="00B355C4">
      <w:pPr>
        <w:pStyle w:val="Nagwek"/>
        <w:tabs>
          <w:tab w:val="clear" w:pos="4536"/>
          <w:tab w:val="clear" w:pos="9072"/>
        </w:tabs>
        <w:ind w:left="3545" w:hanging="2411"/>
        <w:rPr>
          <w:rFonts w:ascii="New times roman" w:hAnsi="New times roman"/>
          <w:bCs/>
          <w:sz w:val="26"/>
          <w:szCs w:val="26"/>
        </w:rPr>
      </w:pPr>
    </w:p>
    <w:p w14:paraId="5089DEB5" w14:textId="77777777" w:rsidR="00B355C4" w:rsidRDefault="00B355C4" w:rsidP="00B355C4">
      <w:pPr>
        <w:pStyle w:val="Nagwek"/>
        <w:tabs>
          <w:tab w:val="clear" w:pos="4536"/>
          <w:tab w:val="clear" w:pos="9072"/>
        </w:tabs>
        <w:ind w:left="3545" w:hanging="2411"/>
        <w:rPr>
          <w:rFonts w:ascii="New times roman" w:hAnsi="New times roman"/>
          <w:bCs/>
          <w:sz w:val="26"/>
          <w:szCs w:val="26"/>
        </w:rPr>
      </w:pPr>
    </w:p>
    <w:p w14:paraId="103A0B15" w14:textId="35512A40" w:rsidR="00B355C4" w:rsidRDefault="00B355C4" w:rsidP="00B355C4">
      <w:pPr>
        <w:pStyle w:val="Nagwek"/>
        <w:tabs>
          <w:tab w:val="clear" w:pos="4536"/>
          <w:tab w:val="clear" w:pos="9072"/>
        </w:tabs>
        <w:ind w:left="3545" w:hanging="3545"/>
        <w:rPr>
          <w:rFonts w:ascii="New times roman" w:hAnsi="New times roman"/>
          <w:b/>
          <w:sz w:val="28"/>
          <w:szCs w:val="28"/>
        </w:rPr>
      </w:pPr>
      <w:r w:rsidRPr="00B355C4">
        <w:rPr>
          <w:rFonts w:ascii="New times roman" w:hAnsi="New times roman"/>
          <w:b/>
          <w:sz w:val="28"/>
          <w:szCs w:val="28"/>
        </w:rPr>
        <w:t>Tematy Posiedzeń</w:t>
      </w:r>
    </w:p>
    <w:p w14:paraId="6114E55B" w14:textId="77777777" w:rsidR="00B355C4" w:rsidRDefault="00B355C4" w:rsidP="00B355C4">
      <w:pPr>
        <w:pStyle w:val="Nagwek"/>
        <w:tabs>
          <w:tab w:val="clear" w:pos="4536"/>
          <w:tab w:val="clear" w:pos="9072"/>
        </w:tabs>
        <w:ind w:left="3545" w:hanging="3545"/>
        <w:rPr>
          <w:rFonts w:ascii="New times roman" w:hAnsi="New times roman"/>
          <w:b/>
          <w:sz w:val="28"/>
          <w:szCs w:val="28"/>
        </w:rPr>
      </w:pPr>
    </w:p>
    <w:p w14:paraId="64501AFB" w14:textId="66286790" w:rsidR="00B355C4" w:rsidRPr="00B355C4" w:rsidRDefault="00B355C4" w:rsidP="00B355C4">
      <w:pPr>
        <w:pStyle w:val="Nagwek"/>
        <w:tabs>
          <w:tab w:val="clear" w:pos="4536"/>
          <w:tab w:val="clear" w:pos="9072"/>
        </w:tabs>
        <w:ind w:left="3545" w:hanging="3545"/>
        <w:rPr>
          <w:rFonts w:ascii="New times roman" w:hAnsi="New times roman"/>
          <w:bCs/>
          <w:sz w:val="26"/>
          <w:szCs w:val="26"/>
          <w:u w:val="single"/>
        </w:rPr>
      </w:pPr>
      <w:r w:rsidRPr="00B355C4">
        <w:rPr>
          <w:rFonts w:ascii="New times roman" w:hAnsi="New times roman"/>
          <w:bCs/>
          <w:sz w:val="26"/>
          <w:szCs w:val="26"/>
          <w:u w:val="single"/>
        </w:rPr>
        <w:t>Prezydium ZO PZW</w:t>
      </w:r>
    </w:p>
    <w:p w14:paraId="01474CAD" w14:textId="77777777" w:rsidR="00B355C4" w:rsidRDefault="00B355C4" w:rsidP="00B355C4">
      <w:pPr>
        <w:pStyle w:val="Nagwek"/>
        <w:tabs>
          <w:tab w:val="clear" w:pos="4536"/>
          <w:tab w:val="clear" w:pos="9072"/>
        </w:tabs>
        <w:ind w:left="3545" w:hanging="3545"/>
        <w:rPr>
          <w:rFonts w:ascii="New times roman" w:hAnsi="New times roman"/>
          <w:bCs/>
          <w:sz w:val="26"/>
          <w:szCs w:val="26"/>
        </w:rPr>
      </w:pPr>
    </w:p>
    <w:p w14:paraId="0B12182D" w14:textId="3862396A" w:rsidR="00B355C4" w:rsidRPr="00B355C4" w:rsidRDefault="00B355C4" w:rsidP="00B355C4">
      <w:pPr>
        <w:pStyle w:val="Nagwek"/>
        <w:tabs>
          <w:tab w:val="clear" w:pos="4536"/>
          <w:tab w:val="clear" w:pos="9072"/>
        </w:tabs>
        <w:ind w:left="3545" w:hanging="3545"/>
        <w:rPr>
          <w:rFonts w:ascii="New times roman" w:hAnsi="New times roman"/>
          <w:b/>
          <w:sz w:val="26"/>
          <w:szCs w:val="26"/>
        </w:rPr>
      </w:pPr>
      <w:r w:rsidRPr="00B355C4">
        <w:rPr>
          <w:rFonts w:ascii="New times roman" w:hAnsi="New times roman"/>
          <w:b/>
          <w:sz w:val="26"/>
          <w:szCs w:val="26"/>
        </w:rPr>
        <w:t>08 lipca</w:t>
      </w:r>
    </w:p>
    <w:p w14:paraId="6411BF49" w14:textId="1F61B35F" w:rsidR="00B355C4" w:rsidRDefault="00B355C4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24.06.2024</w:t>
      </w:r>
    </w:p>
    <w:p w14:paraId="7890863A" w14:textId="10188C23" w:rsidR="00C62E07" w:rsidRDefault="00C62E07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działalność organizacyjna SSOM.</w:t>
      </w:r>
    </w:p>
    <w:p w14:paraId="01D822DD" w14:textId="55280E23" w:rsidR="00B355C4" w:rsidRDefault="00B355C4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sprawy różne.</w:t>
      </w:r>
    </w:p>
    <w:p w14:paraId="07BD5F7C" w14:textId="77777777" w:rsidR="00B355C4" w:rsidRDefault="00B355C4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5C3799EA" w14:textId="01735D64" w:rsidR="00B355C4" w:rsidRPr="00DA19A7" w:rsidRDefault="00B355C4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26 sierpnia</w:t>
      </w:r>
    </w:p>
    <w:p w14:paraId="3F97295C" w14:textId="1DFDA397" w:rsidR="00B355C4" w:rsidRDefault="00B355C4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08.07.2024</w:t>
      </w:r>
    </w:p>
    <w:p w14:paraId="15C7E63B" w14:textId="1389966B" w:rsidR="00002EDC" w:rsidRDefault="00002EDC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 xml:space="preserve">2. </w:t>
      </w:r>
      <w:r w:rsidR="00B738D8">
        <w:rPr>
          <w:rFonts w:ascii="New times roman" w:hAnsi="New times roman"/>
          <w:bCs/>
          <w:sz w:val="26"/>
          <w:szCs w:val="26"/>
        </w:rPr>
        <w:t>sprawy różne.</w:t>
      </w:r>
    </w:p>
    <w:p w14:paraId="5D3E49B3" w14:textId="77777777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052E005A" w14:textId="5B55F071" w:rsidR="00B738D8" w:rsidRPr="00DA19A7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23 września</w:t>
      </w:r>
    </w:p>
    <w:p w14:paraId="194035AB" w14:textId="76D9FCAA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26.08.2024</w:t>
      </w:r>
    </w:p>
    <w:p w14:paraId="6F8BA02F" w14:textId="16C68694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porozumienia międzyokręgowe</w:t>
      </w:r>
    </w:p>
    <w:p w14:paraId="12707E21" w14:textId="1A10D52F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3. propozycja i zatwierdzenie zmian zapisów zezwolenia na 2025 rok</w:t>
      </w:r>
    </w:p>
    <w:p w14:paraId="31EE33E2" w14:textId="205C3089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4. sprawy różne.</w:t>
      </w:r>
    </w:p>
    <w:p w14:paraId="2CB0E214" w14:textId="77777777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126B8B06" w14:textId="04897C21" w:rsidR="00B738D8" w:rsidRPr="00DA19A7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28 października</w:t>
      </w:r>
    </w:p>
    <w:p w14:paraId="23D1906A" w14:textId="18EA1B82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23.09.2024 r.</w:t>
      </w:r>
    </w:p>
    <w:p w14:paraId="50AB6508" w14:textId="7607679B" w:rsidR="00C62E07" w:rsidRDefault="00C62E07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zatwierdzenie preliminarza budżetowego na 2025 rok</w:t>
      </w:r>
    </w:p>
    <w:p w14:paraId="586CE626" w14:textId="54B79937" w:rsidR="00C62E07" w:rsidRDefault="00C62E07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3. zatwierdzenie składki na ochronę i zagospodarowanie wód w roku 2025</w:t>
      </w:r>
    </w:p>
    <w:p w14:paraId="4AB5052C" w14:textId="0F5AE78B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stan członków okręgu na dzień 30.09.2024 r.</w:t>
      </w:r>
    </w:p>
    <w:p w14:paraId="74742AB4" w14:textId="59286C75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3. sprawy różne</w:t>
      </w:r>
    </w:p>
    <w:p w14:paraId="0707B131" w14:textId="77777777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66619C6B" w14:textId="0B52EAD5" w:rsidR="00B738D8" w:rsidRPr="00DA19A7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25 listopada</w:t>
      </w:r>
    </w:p>
    <w:p w14:paraId="2EEEB3FD" w14:textId="4A379E61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28.10.2024 r.</w:t>
      </w:r>
    </w:p>
    <w:p w14:paraId="3BEED6F9" w14:textId="50430F04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sprawy różne</w:t>
      </w:r>
    </w:p>
    <w:p w14:paraId="66767F37" w14:textId="77777777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249BAA5F" w14:textId="69B1D648" w:rsidR="00B738D8" w:rsidRPr="00DA19A7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16 grudnia</w:t>
      </w:r>
    </w:p>
    <w:p w14:paraId="1BC3BADF" w14:textId="5ED4C717" w:rsidR="00B738D8" w:rsidRDefault="00B738D8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25.11.202</w:t>
      </w:r>
      <w:r w:rsidR="001846C6">
        <w:rPr>
          <w:rFonts w:ascii="New times roman" w:hAnsi="New times roman"/>
          <w:bCs/>
          <w:sz w:val="26"/>
          <w:szCs w:val="26"/>
        </w:rPr>
        <w:t>4 r.</w:t>
      </w:r>
    </w:p>
    <w:p w14:paraId="61993B72" w14:textId="0C48D225" w:rsidR="001846C6" w:rsidRDefault="001846C6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omówienie planu pracy na I półrocze 2025 r.</w:t>
      </w:r>
    </w:p>
    <w:p w14:paraId="6673B1FF" w14:textId="4D27D8FB" w:rsidR="001846C6" w:rsidRDefault="001846C6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3. sprawy różne.</w:t>
      </w:r>
    </w:p>
    <w:p w14:paraId="7FA33B31" w14:textId="227DAA33" w:rsidR="001846C6" w:rsidRPr="00C62E07" w:rsidRDefault="001846C6" w:rsidP="00C62E07">
      <w:pPr>
        <w:rPr>
          <w:rFonts w:ascii="New times roman" w:hAnsi="New times roman"/>
          <w:bCs/>
          <w:kern w:val="0"/>
          <w:sz w:val="26"/>
          <w:szCs w:val="26"/>
          <w14:ligatures w14:val="none"/>
        </w:rPr>
      </w:pPr>
      <w:r>
        <w:rPr>
          <w:rFonts w:ascii="New times roman" w:hAnsi="New times roman"/>
          <w:bCs/>
          <w:sz w:val="26"/>
          <w:szCs w:val="26"/>
        </w:rPr>
        <w:br w:type="page"/>
      </w:r>
      <w:r w:rsidRPr="001846C6">
        <w:rPr>
          <w:rFonts w:ascii="New times roman" w:hAnsi="New times roman"/>
          <w:bCs/>
          <w:sz w:val="26"/>
          <w:szCs w:val="26"/>
          <w:u w:val="single"/>
        </w:rPr>
        <w:lastRenderedPageBreak/>
        <w:t>Zarząd Okręgu PZW</w:t>
      </w:r>
    </w:p>
    <w:p w14:paraId="3C2F726F" w14:textId="77777777" w:rsidR="001846C6" w:rsidRDefault="001846C6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  <w:u w:val="single"/>
        </w:rPr>
      </w:pPr>
    </w:p>
    <w:p w14:paraId="29D57F5D" w14:textId="688D6923" w:rsidR="001846C6" w:rsidRPr="00DA19A7" w:rsidRDefault="001846C6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26 sierpnia</w:t>
      </w:r>
    </w:p>
    <w:p w14:paraId="7660D047" w14:textId="7B5C3B21" w:rsidR="001846C6" w:rsidRDefault="001846C6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 xml:space="preserve">1. </w:t>
      </w:r>
      <w:r w:rsidR="00D1489B">
        <w:rPr>
          <w:rFonts w:ascii="New times roman" w:hAnsi="New times roman"/>
          <w:bCs/>
          <w:sz w:val="26"/>
          <w:szCs w:val="26"/>
        </w:rPr>
        <w:t>odczytanie protokołu z poprzedniego posiedzenia 27.05.2024</w:t>
      </w:r>
    </w:p>
    <w:p w14:paraId="1659E748" w14:textId="77777777" w:rsidR="00D1489B" w:rsidRDefault="00D1489B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 xml:space="preserve">2. przedłożenie uchwał podjętych na posiedzeniu Prezydium z dnia 24.06.2024, </w:t>
      </w:r>
    </w:p>
    <w:p w14:paraId="6B432857" w14:textId="0717C3E1" w:rsidR="00D1489B" w:rsidRDefault="00D1489B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 xml:space="preserve">    08.07.2024 r.</w:t>
      </w:r>
    </w:p>
    <w:p w14:paraId="1DC52114" w14:textId="77777777" w:rsidR="00D1489B" w:rsidRDefault="00D1489B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3. sytuacja finansowa Okręgu za I półrocze 2024 r.</w:t>
      </w:r>
    </w:p>
    <w:p w14:paraId="1966456F" w14:textId="3312285C" w:rsidR="00D1489B" w:rsidRDefault="00D1489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 xml:space="preserve">4. </w:t>
      </w:r>
      <w:r w:rsidR="009274B7">
        <w:rPr>
          <w:rFonts w:ascii="New times roman" w:hAnsi="New times roman"/>
          <w:bCs/>
          <w:sz w:val="26"/>
          <w:szCs w:val="26"/>
        </w:rPr>
        <w:t>p</w:t>
      </w:r>
      <w:r>
        <w:rPr>
          <w:rFonts w:ascii="New times roman" w:hAnsi="New times roman"/>
          <w:bCs/>
          <w:sz w:val="26"/>
          <w:szCs w:val="26"/>
        </w:rPr>
        <w:t>ropozycja składki na ochronę i zagospodarowanie wód na 2025 rok.</w:t>
      </w:r>
    </w:p>
    <w:p w14:paraId="5B301F85" w14:textId="4BE4FED4" w:rsidR="00D1489B" w:rsidRDefault="00D1489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 xml:space="preserve">5. </w:t>
      </w:r>
      <w:r w:rsidR="009274B7">
        <w:rPr>
          <w:rFonts w:ascii="New times roman" w:hAnsi="New times roman"/>
          <w:bCs/>
          <w:sz w:val="26"/>
          <w:szCs w:val="26"/>
        </w:rPr>
        <w:t>propozycja założeń do opracowania budżetu na 2025 r.</w:t>
      </w:r>
    </w:p>
    <w:p w14:paraId="43EEA2CC" w14:textId="59B1942E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6. sprawy różne</w:t>
      </w:r>
    </w:p>
    <w:p w14:paraId="4406BA1B" w14:textId="77777777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18BB8EA9" w14:textId="77859C80" w:rsidR="009274B7" w:rsidRPr="00DA19A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25 listopada</w:t>
      </w:r>
    </w:p>
    <w:p w14:paraId="1A7B5744" w14:textId="4029C55F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26.08.2024 r.</w:t>
      </w:r>
    </w:p>
    <w:p w14:paraId="2B9757B0" w14:textId="179294FC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przedłożenie uchwał podjętych na posiedzeniu Prezydium z dnia 23.09.2024,</w:t>
      </w:r>
      <w:r>
        <w:rPr>
          <w:rFonts w:ascii="New times roman" w:hAnsi="New times roman"/>
          <w:bCs/>
          <w:sz w:val="26"/>
          <w:szCs w:val="26"/>
        </w:rPr>
        <w:br/>
      </w:r>
      <w:r>
        <w:rPr>
          <w:rFonts w:ascii="New times roman" w:hAnsi="New times roman"/>
          <w:bCs/>
          <w:sz w:val="26"/>
          <w:szCs w:val="26"/>
        </w:rPr>
        <w:tab/>
        <w:t xml:space="preserve">    28.10.2024 r.</w:t>
      </w:r>
      <w:r w:rsidR="003A3ABB">
        <w:rPr>
          <w:rFonts w:ascii="New times roman" w:hAnsi="New times roman"/>
          <w:bCs/>
          <w:sz w:val="26"/>
          <w:szCs w:val="26"/>
        </w:rPr>
        <w:t xml:space="preserve"> </w:t>
      </w:r>
    </w:p>
    <w:p w14:paraId="06CB7625" w14:textId="4898BB34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3. zatwierdzenie planu pracy na I półrocze 2025 r.</w:t>
      </w:r>
    </w:p>
    <w:p w14:paraId="24A6DD04" w14:textId="21F6439C" w:rsidR="003A3ABB" w:rsidRDefault="003A3AB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4. sprawy różne.</w:t>
      </w:r>
    </w:p>
    <w:p w14:paraId="4D4450F2" w14:textId="77777777" w:rsidR="003A3ABB" w:rsidRDefault="003A3AB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0F21E0E0" w14:textId="41646C80" w:rsidR="003A3ABB" w:rsidRPr="00DA19A7" w:rsidRDefault="003A3AB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/>
          <w:sz w:val="26"/>
          <w:szCs w:val="26"/>
        </w:rPr>
      </w:pPr>
      <w:r w:rsidRPr="00DA19A7">
        <w:rPr>
          <w:rFonts w:ascii="New times roman" w:hAnsi="New times roman"/>
          <w:b/>
          <w:sz w:val="26"/>
          <w:szCs w:val="26"/>
        </w:rPr>
        <w:t>16 grudnia</w:t>
      </w:r>
    </w:p>
    <w:p w14:paraId="6A99242B" w14:textId="2C0FE2D1" w:rsidR="003A3ABB" w:rsidRDefault="003A3AB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1. odczytanie protokołu z poprzedniego posiedzenia 25.11.2024 r.</w:t>
      </w:r>
    </w:p>
    <w:p w14:paraId="62A09047" w14:textId="684B1F9A" w:rsidR="003A3ABB" w:rsidRDefault="003A3AB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2. przedłożenie uchwał podjętych na posiedzeniu Prezydium z dnia 25.11.202</w:t>
      </w:r>
      <w:r w:rsidR="00DA19A7">
        <w:rPr>
          <w:rFonts w:ascii="New times roman" w:hAnsi="New times roman"/>
          <w:bCs/>
          <w:sz w:val="26"/>
          <w:szCs w:val="26"/>
        </w:rPr>
        <w:t>4</w:t>
      </w:r>
      <w:r>
        <w:rPr>
          <w:rFonts w:ascii="New times roman" w:hAnsi="New times roman"/>
          <w:bCs/>
          <w:sz w:val="26"/>
          <w:szCs w:val="26"/>
        </w:rPr>
        <w:t>.</w:t>
      </w:r>
    </w:p>
    <w:p w14:paraId="4B13C66C" w14:textId="0A0F7651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</w:r>
      <w:r w:rsidR="003A3ABB">
        <w:rPr>
          <w:rFonts w:ascii="New times roman" w:hAnsi="New times roman"/>
          <w:bCs/>
          <w:sz w:val="26"/>
          <w:szCs w:val="26"/>
        </w:rPr>
        <w:t>3</w:t>
      </w:r>
      <w:r>
        <w:rPr>
          <w:rFonts w:ascii="New times roman" w:hAnsi="New times roman"/>
          <w:bCs/>
          <w:sz w:val="26"/>
          <w:szCs w:val="26"/>
        </w:rPr>
        <w:t>. Informacja z działalności</w:t>
      </w:r>
      <w:r w:rsidR="003A3ABB">
        <w:rPr>
          <w:rFonts w:ascii="New times roman" w:hAnsi="New times roman"/>
          <w:bCs/>
          <w:sz w:val="26"/>
          <w:szCs w:val="26"/>
        </w:rPr>
        <w:t xml:space="preserve"> w roku 2024</w:t>
      </w:r>
      <w:r>
        <w:rPr>
          <w:rFonts w:ascii="New times roman" w:hAnsi="New times roman"/>
          <w:bCs/>
          <w:sz w:val="26"/>
          <w:szCs w:val="26"/>
        </w:rPr>
        <w:t>:</w:t>
      </w: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br/>
      </w: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tab/>
        <w:t>a. Rzecznika Dyscyplinarnego ZO</w:t>
      </w:r>
    </w:p>
    <w:p w14:paraId="78F74ED3" w14:textId="30566E6E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tab/>
        <w:t>b. Okręgowego Sądu Koleżeńskiego</w:t>
      </w:r>
    </w:p>
    <w:p w14:paraId="2375AC4E" w14:textId="581EC19C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tab/>
        <w:t>c. Okręgowej Komisji Rewizyjnej</w:t>
      </w:r>
    </w:p>
    <w:p w14:paraId="3D28DB83" w14:textId="1F78EAD8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tab/>
        <w:t>d. Komisji Zarybieniowej</w:t>
      </w:r>
    </w:p>
    <w:p w14:paraId="3D0FADD8" w14:textId="27D285BB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tab/>
        <w:t>e. Okręgowego Kapitanatu Sportowego</w:t>
      </w:r>
    </w:p>
    <w:p w14:paraId="728830E8" w14:textId="578BE029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tab/>
        <w:t>f. Komisji Młodzieżowej</w:t>
      </w:r>
    </w:p>
    <w:p w14:paraId="63130E2F" w14:textId="022B566E" w:rsidR="009274B7" w:rsidRDefault="009274B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</w:r>
      <w:r>
        <w:rPr>
          <w:rFonts w:ascii="New times roman" w:hAnsi="New times roman"/>
          <w:bCs/>
          <w:sz w:val="26"/>
          <w:szCs w:val="26"/>
        </w:rPr>
        <w:tab/>
        <w:t xml:space="preserve">g. </w:t>
      </w:r>
      <w:r w:rsidR="003A3ABB">
        <w:rPr>
          <w:rFonts w:ascii="New times roman" w:hAnsi="New times roman"/>
          <w:bCs/>
          <w:sz w:val="26"/>
          <w:szCs w:val="26"/>
        </w:rPr>
        <w:t>Społecznej Straży Ochrony Mienia</w:t>
      </w:r>
    </w:p>
    <w:p w14:paraId="79A03EDF" w14:textId="4D0CD7E1" w:rsidR="003A3ABB" w:rsidRDefault="003A3ABB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ab/>
        <w:t>4. Sprawy różne</w:t>
      </w:r>
      <w:r w:rsidR="00DA19A7">
        <w:rPr>
          <w:rFonts w:ascii="New times roman" w:hAnsi="New times roman"/>
          <w:bCs/>
          <w:sz w:val="26"/>
          <w:szCs w:val="26"/>
        </w:rPr>
        <w:t>.</w:t>
      </w:r>
    </w:p>
    <w:p w14:paraId="453E7424" w14:textId="77777777" w:rsidR="00DA19A7" w:rsidRDefault="00DA19A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28DA6F3A" w14:textId="77777777" w:rsidR="00DA19A7" w:rsidRDefault="00DA19A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4CB3C829" w14:textId="1B5C6892" w:rsidR="00DA19A7" w:rsidRPr="001846C6" w:rsidRDefault="00DA19A7" w:rsidP="00D1489B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  <w:r>
        <w:rPr>
          <w:rFonts w:ascii="New times roman" w:hAnsi="New times roman"/>
          <w:bCs/>
          <w:sz w:val="26"/>
          <w:szCs w:val="26"/>
        </w:rPr>
        <w:t>Tematyka i terminy posiedzeń z przyczyn niezależnych mogą ulec zmianie.</w:t>
      </w:r>
    </w:p>
    <w:p w14:paraId="6A13E507" w14:textId="77777777" w:rsidR="00B355C4" w:rsidRPr="00B355C4" w:rsidRDefault="00B355C4" w:rsidP="00B355C4">
      <w:pPr>
        <w:pStyle w:val="Nagwek"/>
        <w:tabs>
          <w:tab w:val="clear" w:pos="4536"/>
          <w:tab w:val="clear" w:pos="9072"/>
        </w:tabs>
        <w:rPr>
          <w:rFonts w:ascii="New times roman" w:hAnsi="New times roman"/>
          <w:bCs/>
          <w:sz w:val="26"/>
          <w:szCs w:val="26"/>
        </w:rPr>
      </w:pPr>
    </w:p>
    <w:p w14:paraId="60C1BA00" w14:textId="77777777" w:rsidR="003E04B4" w:rsidRDefault="003E04B4"/>
    <w:sectPr w:rsidR="003E0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C4"/>
    <w:rsid w:val="00002EDC"/>
    <w:rsid w:val="001846C6"/>
    <w:rsid w:val="001E5FF3"/>
    <w:rsid w:val="003A3ABB"/>
    <w:rsid w:val="003E04B4"/>
    <w:rsid w:val="00674D8F"/>
    <w:rsid w:val="009274B7"/>
    <w:rsid w:val="00B355C4"/>
    <w:rsid w:val="00B738D8"/>
    <w:rsid w:val="00BD4B74"/>
    <w:rsid w:val="00C62E07"/>
    <w:rsid w:val="00D1489B"/>
    <w:rsid w:val="00DA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63CF5"/>
  <w15:chartTrackingRefBased/>
  <w15:docId w15:val="{26FA2D7D-AF41-4A7E-958F-2A8F75BA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5C4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355C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Kremski</dc:creator>
  <cp:keywords/>
  <dc:description/>
  <cp:lastModifiedBy>Adrian Kremski</cp:lastModifiedBy>
  <cp:revision>3</cp:revision>
  <cp:lastPrinted>2024-06-24T10:25:00Z</cp:lastPrinted>
  <dcterms:created xsi:type="dcterms:W3CDTF">2024-06-24T09:02:00Z</dcterms:created>
  <dcterms:modified xsi:type="dcterms:W3CDTF">2024-07-01T12:13:00Z</dcterms:modified>
</cp:coreProperties>
</file>